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2497" w14:textId="77777777" w:rsidR="00C65E93" w:rsidRDefault="001141D0">
      <w:bookmarkStart w:id="0" w:name="_GoBack"/>
      <w:bookmarkEnd w:id="0"/>
      <w:r>
        <w:rPr>
          <w:noProof/>
        </w:rPr>
        <w:drawing>
          <wp:anchor distT="0" distB="0" distL="114300" distR="114300" simplePos="0" relativeHeight="251672576" behindDoc="1" locked="0" layoutInCell="1" allowOverlap="1" wp14:anchorId="42E27F7C" wp14:editId="06418E98">
            <wp:simplePos x="0" y="0"/>
            <wp:positionH relativeFrom="column">
              <wp:posOffset>1868170</wp:posOffset>
            </wp:positionH>
            <wp:positionV relativeFrom="paragraph">
              <wp:posOffset>3378200</wp:posOffset>
            </wp:positionV>
            <wp:extent cx="6858000" cy="2986405"/>
            <wp:effectExtent l="0" t="7303" r="0" b="0"/>
            <wp:wrapTight wrapText="bothSides">
              <wp:wrapPolygon edited="0">
                <wp:start x="21623" y="53"/>
                <wp:lineTo x="83" y="53"/>
                <wp:lineTo x="83" y="21409"/>
                <wp:lineTo x="21623" y="21409"/>
                <wp:lineTo x="21623" y="53"/>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rot="16200000">
                      <a:off x="0" y="0"/>
                      <a:ext cx="6858000" cy="2986405"/>
                    </a:xfrm>
                    <a:prstGeom prst="rect">
                      <a:avLst/>
                    </a:prstGeom>
                  </pic:spPr>
                </pic:pic>
              </a:graphicData>
            </a:graphic>
            <wp14:sizeRelH relativeFrom="page">
              <wp14:pctWidth>0</wp14:pctWidth>
            </wp14:sizeRelH>
            <wp14:sizeRelV relativeFrom="page">
              <wp14:pctHeight>0</wp14:pctHeight>
            </wp14:sizeRelV>
          </wp:anchor>
        </w:drawing>
      </w:r>
      <w:r w:rsidR="00F523E8">
        <w:rPr>
          <w:noProof/>
        </w:rPr>
        <mc:AlternateContent>
          <mc:Choice Requires="wps">
            <w:drawing>
              <wp:anchor distT="0" distB="0" distL="114300" distR="114300" simplePos="0" relativeHeight="251664384" behindDoc="0" locked="0" layoutInCell="1" allowOverlap="1" wp14:anchorId="1C0808D4" wp14:editId="7B477BE9">
                <wp:simplePos x="0" y="0"/>
                <wp:positionH relativeFrom="column">
                  <wp:posOffset>-9525</wp:posOffset>
                </wp:positionH>
                <wp:positionV relativeFrom="paragraph">
                  <wp:posOffset>6477000</wp:posOffset>
                </wp:positionV>
                <wp:extent cx="3362325" cy="19050"/>
                <wp:effectExtent l="1905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3978A"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5pt,510pt" to="264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v4AEAAAMEAAAOAAAAZHJzL2Uyb0RvYy54bWysU02P0zAQvSPxHyzfadJ2u+xGTffQCi4I&#10;Kha4e51xY8lfGpum/feMnTasACEt4uLEnnnP896M1w8na9gRMGrvWj6f1ZyBk77T7tDyr1/evbnj&#10;LCbhOmG8g5afIfKHzetX6yE0sPC9Nx0gIxIXmyG0vE8pNFUVZQ9WxJkP4CioPFqRaIuHqkMxELs1&#10;1aKub6vBYxfQS4iRTndjkG8Kv1Ig0yelIiRmWk61pbJiWZ/yWm3WojmgCL2WlzLEP1RhhXZ06US1&#10;E0mw76h/o7Jaoo9epZn0tvJKaQlFA6mZ17+oeexFgKKFzIlhsin+P1r58bhHpruW33DmhKUWPSYU&#10;+tAntvXOkYEe2U32aQixofSt2+NlF8Mes+iTQsuU0eEbjUCxgYSxU3H5PLkMp8QkHS6Xt4vlYsWZ&#10;pNj8vl6VLlQjTaYLGNN78Jbln5Yb7bIJohHHDzHR1ZR6TcnHxrGh5Yu71dtVScuxnYg9OwpqejzH&#10;vMkCCGccfbKQsfTyl84GRp7PoMgKKnEUUYYQtgZHJiEluDSfmCg7w5Q2ZgLWpYK/Ai/5GQplQF8C&#10;nhDlZu/SBLbaefzT7el0LVmN+VcHRt3ZgiffnUtTizU0acWry6vIo/x8X+A/3+7mBwAAAP//AwBQ&#10;SwMEFAAGAAgAAAAhAHc1c8/fAAAADAEAAA8AAABkcnMvZG93bnJldi54bWxMj0FPwzAMhe9I/IfI&#10;SFzQlm6wMZWmE0IaF8SBDe5u47XVGqdq0q78ewwXdrOfn977nG0n16qR+tB4NrCYJ6CIS28brgx8&#10;HnazDagQkS22nsnANwXY5tdXGabWn/mDxn2slIRwSNFAHWOXah3KmhyGue+I5Xb0vcMoa19p2+NZ&#10;wl2rl0my1g4bloYaO3qpqTztB2fg/W29w+H0ML4WX8fHcHcoXeODMbc30/MTqEhT/DfDL76gQy5M&#10;hR/YBtUamC1W4hQ9kR5Q4lgtNzIUf9J9AjrP9OUT+Q8AAAD//wMAUEsBAi0AFAAGAAgAAAAhALaD&#10;OJL+AAAA4QEAABMAAAAAAAAAAAAAAAAAAAAAAFtDb250ZW50X1R5cGVzXS54bWxQSwECLQAUAAYA&#10;CAAAACEAOP0h/9YAAACUAQAACwAAAAAAAAAAAAAAAAAvAQAAX3JlbHMvLnJlbHNQSwECLQAUAAYA&#10;CAAAACEAGtgf7+ABAAADBAAADgAAAAAAAAAAAAAAAAAuAgAAZHJzL2Uyb0RvYy54bWxQSwECLQAU&#10;AAYACAAAACEAdzVzz98AAAAMAQAADwAAAAAAAAAAAAAAAAA6BAAAZHJzL2Rvd25yZXYueG1sUEsF&#10;BgAAAAAEAAQA8wAAAEYFAAAAAA==&#10;" strokecolor="#5b9bd5 [3204]" strokeweight="2.25pt">
                <v:stroke dashstyle="3 1" joinstyle="miter"/>
              </v:line>
            </w:pict>
          </mc:Fallback>
        </mc:AlternateContent>
      </w:r>
      <w:r w:rsidR="00F523E8">
        <w:rPr>
          <w:noProof/>
        </w:rPr>
        <mc:AlternateContent>
          <mc:Choice Requires="wps">
            <w:drawing>
              <wp:anchor distT="0" distB="0" distL="114300" distR="114300" simplePos="0" relativeHeight="251662336" behindDoc="0" locked="0" layoutInCell="1" allowOverlap="1" wp14:anchorId="0069A41E" wp14:editId="6FC9B9C9">
                <wp:simplePos x="0" y="0"/>
                <wp:positionH relativeFrom="column">
                  <wp:posOffset>-9525</wp:posOffset>
                </wp:positionH>
                <wp:positionV relativeFrom="paragraph">
                  <wp:posOffset>4438650</wp:posOffset>
                </wp:positionV>
                <wp:extent cx="3362325" cy="19050"/>
                <wp:effectExtent l="1905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9C42D"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5pt,349.5pt" to="264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4j3gEAAAMEAAAOAAAAZHJzL2Uyb0RvYy54bWysU02P0zAQvSPxHyzfadJUXZao6R5awQVB&#10;xS7cvc64seQvjU3T/nvGThsQICQQFyf2zHue92a8eThbw06AUXvX8eWi5gyc9L12x45/fnr76p6z&#10;mITrhfEOOn6ByB+2L19sxtBC4wdvekBGJC62Y+j4kFJoqyrKAayICx/AUVB5tCLRFo9Vj2Ikdmuq&#10;pq7vqtFjH9BLiJFO91OQbwu/UiDTR6UiJGY6TrWlsmJZn/NabTeiPaIIg5bXMsQ/VGGFdnTpTLUX&#10;SbCvqH+hslqij16lhfS28kppCUUDqVnWP6l5HESAooXMiWG2Kf4/WvnhdECm+46vOHPCUoseEwp9&#10;HBLbeefIQI9slX0aQ2wpfecOeN3FcMAs+qzQMmV0+EIjUGwgYexcXL7MLsM5MUmHq9Vds2rWnEmK&#10;Ld/U69KFaqLJdAFjegfesvzTcaNdNkG04vQ+JrqaUm8p+dg4Nna8uV+/Xpe0HNuLOLCToKbHS8yb&#10;LIBwxtEnC5lKL3/pYmDi+QSKrKASJxFlCGFncGISUoJLy5mJsjNMaWNmYF0q+CPwmp+hUAb0b8Az&#10;otzsXZrBVjuPv7s9nW8lqyn/5sCkO1vw7PtLaWqxhiateHV9FXmUf9wX+Pe3u/0GAAD//wMAUEsD&#10;BBQABgAIAAAAIQAk/haE3wAAAAoBAAAPAAAAZHJzL2Rvd25yZXYueG1sTI/BTsMwDIbvSLxDZCQu&#10;aEtWsW4rTSeENC6IAxvc3SZrqzVO1aRdeXvMCW62/On39+f72XViskNoPWlYLRUIS5U3LdUaPk+H&#10;xRZEiEgGO09Ww7cNsC9ub3LMjL/Sh52OsRYcQiFDDU2MfSZlqBrrMCx9b4lvZz84jLwOtTQDXjnc&#10;dTJRKpUOW+IPDfb2pbHV5Tg6De9v6QHHy+P0Wn6dN+HhVLnWB63v7+bnJxDRzvEPhl99VoeCnUo/&#10;kgmi07BYrZnUkO523ImBdbLlodSwUYkCWeTyf4XiBwAA//8DAFBLAQItABQABgAIAAAAIQC2gziS&#10;/gAAAOEBAAATAAAAAAAAAAAAAAAAAAAAAABbQ29udGVudF9UeXBlc10ueG1sUEsBAi0AFAAGAAgA&#10;AAAhADj9If/WAAAAlAEAAAsAAAAAAAAAAAAAAAAALwEAAF9yZWxzLy5yZWxzUEsBAi0AFAAGAAgA&#10;AAAhAC0HHiPeAQAAAwQAAA4AAAAAAAAAAAAAAAAALgIAAGRycy9lMm9Eb2MueG1sUEsBAi0AFAAG&#10;AAgAAAAhACT+FoTfAAAACgEAAA8AAAAAAAAAAAAAAAAAOAQAAGRycy9kb3ducmV2LnhtbFBLBQYA&#10;AAAABAAEAPMAAABEBQAAAAA=&#10;" strokecolor="#5b9bd5 [3204]" strokeweight="2.25pt">
                <v:stroke dashstyle="3 1" joinstyle="miter"/>
              </v:line>
            </w:pict>
          </mc:Fallback>
        </mc:AlternateContent>
      </w:r>
      <w:r w:rsidR="00CD35C3">
        <w:rPr>
          <w:noProof/>
        </w:rPr>
        <mc:AlternateContent>
          <mc:Choice Requires="wps">
            <w:drawing>
              <wp:anchor distT="0" distB="0" distL="114300" distR="114300" simplePos="0" relativeHeight="251671552" behindDoc="0" locked="0" layoutInCell="1" allowOverlap="1" wp14:anchorId="28E93847" wp14:editId="1620BF02">
                <wp:simplePos x="0" y="0"/>
                <wp:positionH relativeFrom="column">
                  <wp:posOffset>3933825</wp:posOffset>
                </wp:positionH>
                <wp:positionV relativeFrom="paragraph">
                  <wp:posOffset>571500</wp:posOffset>
                </wp:positionV>
                <wp:extent cx="2638425" cy="7048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6384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E8591D" w14:textId="77777777" w:rsidR="00CD35C3" w:rsidRDefault="00CD35C3">
                            <w:r>
                              <w:t xml:space="preserve">Add up all of your answers, ask your teacher to check the final 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575C7A" id="_x0000_t202" coordsize="21600,21600" o:spt="202" path="m,l,21600r21600,l21600,xe">
                <v:stroke joinstyle="miter"/>
                <v:path gradientshapeok="t" o:connecttype="rect"/>
              </v:shapetype>
              <v:shape id="Text Box 8" o:spid="_x0000_s1026" type="#_x0000_t202" style="position:absolute;margin-left:309.75pt;margin-top:45pt;width:207.75pt;height:5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6lQIAALkFAAAOAAAAZHJzL2Uyb0RvYy54bWysVFFPGzEMfp+0/xDlfVxbCnRVr6gDMU1C&#10;gAYTz2kuoRFJnCVp77pfPyd3PVrghWkvd3b82bG/2J6dN0aTjfBBgS3p8GhAibAcKmWfSvrr4erL&#10;hJIQma2YBitKuhWBns8/f5rVbipGsAJdCU8wiA3T2pV0FaObFkXgK2FYOAInLBoleMMiqv6pqDyr&#10;MbrRxWgwOC1q8JXzwEUIeHrZGuk8x5dS8HgrZRCR6JJibjF/ff4u07eYz9j0yTO3UrxLg/1DFoYp&#10;i5f2oS5ZZGTt1ZtQRnEPAWQ84mAKkFJxkWvAaoaDV9Xcr5gTuRYkJ7iepvD/wvKbzZ0nqiopPpRl&#10;Bp/oQTSRfIOGTBI7tQtTBN07hMUGj/GVd+cBD1PRjfQm/bEcgnbkedtzm4JxPBydHk/GoxNKONrO&#10;BuPJSSa/ePF2PsTvAgxJQkk9vl2mlG2uQ8RMELqDpMsCaFVdKa2zkvpFXGhPNgxfWsecI3ocoLQl&#10;dUlPj/HqNxFS6N5/qRl/TlUeRkBN2+Qpcmd1aSWGWiayFLdaJIy2P4VEZjMh7+TIOBe2zzOjE0pi&#10;RR9x7PAvWX3Eua0DPfLNYGPvbJQF37J0SG31vKNWtngkaa/uJMZm2eSW6htlCdUW+8dDO3/B8SuF&#10;fF+zEO+Yx4HDlsElEm/xIzXgI0EnUbIC/+e984THOUArJTUOcEnD7zXzghL9w+KEfB2Ox2niszI+&#10;ORuh4vcty32LXZsLwM4Z4rpyPIsJH/VOlB7MI+6aRboVTcxyvLukcSdexHat4K7iYrHIIJxxx+K1&#10;vXc8hU4spz57aB6Zd12fR5yQG9iNOpu+avcWmzwtLNYRpMqzkHhuWe34x/2Q27XbZWkB7esZ9bJx&#10;538BAAD//wMAUEsDBBQABgAIAAAAIQBnql903gAAAAsBAAAPAAAAZHJzL2Rvd25yZXYueG1sTI/B&#10;TsMwDIbvSLxD5EncWNKhTW1pOgEaXDgxEOesyZJojVM1WVfeHu8EN1v+9Pv7m+0cejaZMfmIEoql&#10;AGawi9qjlfD1+XpfAktZoVZ9RCPhxyTYtrc3jap1vOCHmfbZMgrBVCsJLueh5jx1zgSVlnEwSLdj&#10;HIPKtI6W61FdKDz0fCXEhgflkT44NZgXZ7rT/hwk7J5tZbtSjW5Xau+n+fv4bt+kvFvMT4/Aspnz&#10;HwxXfVKHlpwO8Yw6sV7CpqjWhEqoBHW6AuJhTdNBwkoUAnjb8P8d2l8AAAD//wMAUEsBAi0AFAAG&#10;AAgAAAAhALaDOJL+AAAA4QEAABMAAAAAAAAAAAAAAAAAAAAAAFtDb250ZW50X1R5cGVzXS54bWxQ&#10;SwECLQAUAAYACAAAACEAOP0h/9YAAACUAQAACwAAAAAAAAAAAAAAAAAvAQAAX3JlbHMvLnJlbHNQ&#10;SwECLQAUAAYACAAAACEAf6tIepUCAAC5BQAADgAAAAAAAAAAAAAAAAAuAgAAZHJzL2Uyb0RvYy54&#10;bWxQSwECLQAUAAYACAAAACEAZ6pfdN4AAAALAQAADwAAAAAAAAAAAAAAAADvBAAAZHJzL2Rvd25y&#10;ZXYueG1sUEsFBgAAAAAEAAQA8wAAAPoFAAAAAA==&#10;" fillcolor="white [3201]" strokeweight=".5pt">
                <v:textbox>
                  <w:txbxContent>
                    <w:p w:rsidR="00CD35C3" w:rsidRDefault="00CD35C3">
                      <w:r>
                        <w:t xml:space="preserve">Add up all of your answers, ask your teacher to check the final answer.  </w:t>
                      </w:r>
                    </w:p>
                  </w:txbxContent>
                </v:textbox>
              </v:shape>
            </w:pict>
          </mc:Fallback>
        </mc:AlternateContent>
      </w:r>
      <w:r w:rsidR="00CD35C3">
        <w:rPr>
          <w:noProof/>
        </w:rPr>
        <mc:AlternateContent>
          <mc:Choice Requires="wps">
            <w:drawing>
              <wp:anchor distT="0" distB="0" distL="114300" distR="114300" simplePos="0" relativeHeight="251666432" behindDoc="0" locked="0" layoutInCell="1" allowOverlap="1" wp14:anchorId="014C6095" wp14:editId="6A21F816">
                <wp:simplePos x="0" y="0"/>
                <wp:positionH relativeFrom="column">
                  <wp:posOffset>-9525</wp:posOffset>
                </wp:positionH>
                <wp:positionV relativeFrom="paragraph">
                  <wp:posOffset>2962275</wp:posOffset>
                </wp:positionV>
                <wp:extent cx="3362325" cy="19050"/>
                <wp:effectExtent l="1905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F3BAF"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5pt,233.25pt" to="264pt,2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1JK3gEAAAMEAAAOAAAAZHJzL2Uyb0RvYy54bWysU02P0zAQvSPxHyzfadJUXZao6R5awQVB&#10;xS7cvc64seQvjU3T/nvGThsQICQQFydjz3sz73m8eThbw06AUXvX8eWi5gyc9L12x45/fnr76p6z&#10;mITrhfEOOn6ByB+2L19sxtBC4wdvekBGJC62Y+j4kFJoqyrKAayICx/A0aHyaEWiEI9Vj2Ikdmuq&#10;pq7vqtFjH9BLiJF299Mh3xZ+pUCmj0pFSMx0nHpLZcWyPue12m5Ee0QRBi2vbYh/6MIK7ajoTLUX&#10;SbCvqH+hslqij16lhfS28kppCUUDqVnWP6l5HESAooXMiWG2Kf4/WvnhdECm+46vOXPC0hU9JhT6&#10;OCS2886RgR7ZOvs0hthS+s4d8BrFcMAs+qzQMmV0+EIjUGwgYexcXL7MLsM5MUmbq9Vds2qonKSz&#10;5Zt6XW6hmmgyXcCY3oG3LP903GiXTRCtOL2PiUpT6i0lbxvHxo439+vX65KWz/YiDuwk6NLjJeYg&#10;CyCccfTJQqbWy1+6GJh4PoEiK6jFSUQZQtgZnJiElODScmai7AxT2pgZWJcO/gi85mcolAH9G/CM&#10;KJW9SzPYaufxd9XT+daymvJvDky6swXPvr+USy3W0KQVr66vIo/yj3GBf3+7228AAAD//wMAUEsD&#10;BBQABgAIAAAAIQAgR9ym3wAAAAoBAAAPAAAAZHJzL2Rvd25yZXYueG1sTI9BT4NAEIXvJv6HzZh4&#10;Me3SpmBFlsaY1IvxYKv3AaZAys4SdqH4752e9DYz7+XN97LdbDs10eBbxwZWywgUcemqlmsDX8f9&#10;YgvKB+QKO8dk4Ic87PLbmwzTyl34k6ZDqJWEsE/RQBNCn2rty4Ys+qXriUU7ucFikHWodTXgRcJt&#10;p9dRlGiLLcuHBnt6bag8H0Zr4OM92eN43kxvxffp0T8cS9s6b8z93fzyDCrQHP7McMUXdMiFqXAj&#10;V151BharWJwGNkkigxji9VbKFdfLUww6z/T/CvkvAAAA//8DAFBLAQItABQABgAIAAAAIQC2gziS&#10;/gAAAOEBAAATAAAAAAAAAAAAAAAAAAAAAABbQ29udGVudF9UeXBlc10ueG1sUEsBAi0AFAAGAAgA&#10;AAAhADj9If/WAAAAlAEAAAsAAAAAAAAAAAAAAAAALwEAAF9yZWxzLy5yZWxzUEsBAi0AFAAGAAgA&#10;AAAhAP3zUkreAQAAAwQAAA4AAAAAAAAAAAAAAAAALgIAAGRycy9lMm9Eb2MueG1sUEsBAi0AFAAG&#10;AAgAAAAhACBH3KbfAAAACgEAAA8AAAAAAAAAAAAAAAAAOAQAAGRycy9kb3ducmV2LnhtbFBLBQYA&#10;AAAABAAEAPMAAABEBQAAAAA=&#10;" strokecolor="#5b9bd5 [3204]" strokeweight="2.25pt">
                <v:stroke dashstyle="3 1" joinstyle="miter"/>
              </v:line>
            </w:pict>
          </mc:Fallback>
        </mc:AlternateContent>
      </w:r>
      <w:r w:rsidR="00CD35C3">
        <w:rPr>
          <w:noProof/>
        </w:rPr>
        <mc:AlternateContent>
          <mc:Choice Requires="wps">
            <w:drawing>
              <wp:anchor distT="0" distB="0" distL="114300" distR="114300" simplePos="0" relativeHeight="251668480" behindDoc="0" locked="0" layoutInCell="1" allowOverlap="1" wp14:anchorId="34375A88" wp14:editId="4A98DFFC">
                <wp:simplePos x="0" y="0"/>
                <wp:positionH relativeFrom="column">
                  <wp:posOffset>-9525</wp:posOffset>
                </wp:positionH>
                <wp:positionV relativeFrom="paragraph">
                  <wp:posOffset>2343150</wp:posOffset>
                </wp:positionV>
                <wp:extent cx="3362325" cy="19050"/>
                <wp:effectExtent l="19050" t="19050" r="28575" b="19050"/>
                <wp:wrapNone/>
                <wp:docPr id="6" name="Straight Connector 6"/>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4A7D9" id="Straight Connector 6"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75pt,184.5pt" to="26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R+3wEAAAMEAAAOAAAAZHJzL2Uyb0RvYy54bWysU02P0zAQvSPxHyzfadJWLUvUdA+t4IKg&#10;YhfuXmfcWPKXxqZp/z1jpw0IENKuuDixZ97zvDfjzf3ZGnYCjNq7ls9nNWfgpO+0O7b86+P7N3ec&#10;xSRcJ4x30PILRH6/ff1qM4QGFr73pgNkROJiM4SW9ymFpqqi7MGKOPMBHAWVRysSbfFYdSgGYrem&#10;WtT1uho8dgG9hBjpdD8G+bbwKwUyfVYqQmKm5VRbKiuW9Smv1XYjmiOK0Gt5LUO8oAortKNLJ6q9&#10;SIJ9R/0HldUSffQqzaS3lVdKSygaSM28/k3NQy8CFC1kTgyTTfH/0cpPpwMy3bV8zZkTllr0kFDo&#10;Y5/YzjtHBnpk6+zTEGJD6Tt3wOsuhgNm0WeFlimjwzcagWIDCWPn4vJlchnOiUk6XC7Xi+VixZmk&#10;2PxdvSpdqEaaTBcwpg/gLcs/LTfaZRNEI04fY6KrKfWWko+NY0PLF3ert6uSlmN7EXt2EtT0eIl5&#10;kwUQzjj6ZCFj6eUvXQyMPF9AkRVU4iiiDCHsDI5MQkpwaT4xUXaGKW3MBKxLBf8EXvMzFMqAPgc8&#10;IcrN3qUJbLXz+Lfb0/lWshrzbw6MurMFT767lKYWa2jSilfXV5FH+dd9gf98u9sfAAAA//8DAFBL&#10;AwQUAAYACAAAACEAcVmA5d8AAAAKAQAADwAAAGRycy9kb3ducmV2LnhtbEyPQU+DQBCF7yb+h82Y&#10;eDHtUrS0IktjTOrFeLDV+wBTIGVnCbtQ/PeOJ73NzHt5871sN9tOTTT41rGB1TICRVy6quXawOdx&#10;v9iC8gG5ws4xGfgmD7v8+irDtHIX/qDpEGolIexTNNCE0Kda+7Ihi37pemLRTm6wGGQdal0NeJFw&#10;2+k4ihJtsWX50GBPLw2V58NoDby/JXsczw/Ta/F12vi7Y2lb5425vZmfn0AFmsOfGX7xBR1yYSrc&#10;yJVXnYHFai1OA/fJo3QSwzreylDIZRNHoPNM/6+Q/wAAAP//AwBQSwECLQAUAAYACAAAACEAtoM4&#10;kv4AAADhAQAAEwAAAAAAAAAAAAAAAAAAAAAAW0NvbnRlbnRfVHlwZXNdLnhtbFBLAQItABQABgAI&#10;AAAAIQA4/SH/1gAAAJQBAAALAAAAAAAAAAAAAAAAAC8BAABfcmVscy8ucmVsc1BLAQItABQABgAI&#10;AAAAIQCVifR+3wEAAAMEAAAOAAAAAAAAAAAAAAAAAC4CAABkcnMvZTJvRG9jLnhtbFBLAQItABQA&#10;BgAIAAAAIQBxWYDl3wAAAAoBAAAPAAAAAAAAAAAAAAAAADkEAABkcnMvZG93bnJldi54bWxQSwUG&#10;AAAAAAQABADzAAAARQUAAAAA&#10;" strokecolor="#5b9bd5 [3204]" strokeweight="2.25pt">
                <v:stroke dashstyle="3 1" joinstyle="miter"/>
              </v:line>
            </w:pict>
          </mc:Fallback>
        </mc:AlternateContent>
      </w:r>
      <w:r w:rsidR="00CD35C3">
        <w:rPr>
          <w:noProof/>
        </w:rPr>
        <mc:AlternateContent>
          <mc:Choice Requires="wps">
            <w:drawing>
              <wp:anchor distT="0" distB="0" distL="114300" distR="114300" simplePos="0" relativeHeight="251670528" behindDoc="0" locked="0" layoutInCell="1" allowOverlap="1" wp14:anchorId="65D59272" wp14:editId="4D601FB1">
                <wp:simplePos x="0" y="0"/>
                <wp:positionH relativeFrom="column">
                  <wp:posOffset>-9525</wp:posOffset>
                </wp:positionH>
                <wp:positionV relativeFrom="paragraph">
                  <wp:posOffset>1638300</wp:posOffset>
                </wp:positionV>
                <wp:extent cx="3362325" cy="19050"/>
                <wp:effectExtent l="19050" t="19050" r="28575" b="19050"/>
                <wp:wrapNone/>
                <wp:docPr id="7" name="Straight Connector 7"/>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EF1EF" id="Straight Connector 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75pt,129pt" to="26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nb3wEAAAMEAAAOAAAAZHJzL2Uyb0RvYy54bWysU02P0zAQvSPxHyzfadJW3S5R0z20gguC&#10;igXuXmfcWPKXxqZp/z1jp80iQEisuDixZ97zvDfjzcPZGnYCjNq7ls9nNWfgpO+0O7b865d3b+45&#10;i0m4ThjvoOUXiPxh+/rVZggNLHzvTQfIiMTFZggt71MKTVVF2YMVceYDOAoqj1Yk2uKx6lAMxG5N&#10;tajru2rw2AX0EmKk0/0Y5NvCrxTI9EmpCImZllNtqaxY1qe8VtuNaI4oQq/ltQzxgiqs0I4unaj2&#10;Ign2HfVvVFZL9NGrNJPeVl4pLaFoIDXz+hc1j70IULSQOTFMNsX/Rys/ng7IdNfyNWdOWGrRY0Kh&#10;j31iO+8cGeiRrbNPQ4gNpe/cAa+7GA6YRZ8VWqaMDt9oBIoNJIydi8uXyWU4JybpcLm8WywXK84k&#10;xeZv61XpQjXSZLqAMb0Hb1n+abnRLpsgGnH6EBNdTam3lHxsHBtavrhfrVclLcf2IvbsJKjp8RLz&#10;JgsgnHH0yULG0stfuhgYeT6DIiuoxFFEGULYGRyZhJTg0nxiouwMU9qYCViXCv4KvOZnKJQB/Rfw&#10;hCg3e5cmsNXO459uT+dbyWrMvzkw6s4WPPnuUpparKFJK15dX0Ue5Z/3Bf78drc/AAAA//8DAFBL&#10;AwQUAAYACAAAACEAu4CMM94AAAAKAQAADwAAAGRycy9kb3ducmV2LnhtbEyPQU+DQBCF7yb9D5tp&#10;4sW0C0SwQZbGmNSL8WCr94GdAim7S9iF4r93etLbzLyXN98r9ovpxUyj75xVEG8jEGRrpzvbKPg6&#10;HTY7ED6g1dg7Swp+yMO+XN0VmGt3tZ80H0MjOMT6HBW0IQy5lL5uyaDfuoEsa2c3Ggy8jo3UI145&#10;3PQyiaJMGuwsf2hxoNeW6stxMgo+3rMDTpfH+a36Pj/5h1NtOueVul8vL88gAi3hzww3fEaHkpkq&#10;N1ntRa9gE6fsVJCkO+7EhjS5DRVfsjgCWRbyf4XyFwAA//8DAFBLAQItABQABgAIAAAAIQC2gziS&#10;/gAAAOEBAAATAAAAAAAAAAAAAAAAAAAAAABbQ29udGVudF9UeXBlc10ueG1sUEsBAi0AFAAGAAgA&#10;AAAhADj9If/WAAAAlAEAAAsAAAAAAAAAAAAAAAAALwEAAF9yZWxzLy5yZWxzUEsBAi0AFAAGAAgA&#10;AAAhAHKiudvfAQAAAwQAAA4AAAAAAAAAAAAAAAAALgIAAGRycy9lMm9Eb2MueG1sUEsBAi0AFAAG&#10;AAgAAAAhALuAjDPeAAAACgEAAA8AAAAAAAAAAAAAAAAAOQQAAGRycy9kb3ducmV2LnhtbFBLBQYA&#10;AAAABAAEAPMAAABEBQAAAAA=&#10;" strokecolor="#5b9bd5 [3204]" strokeweight="2.25pt">
                <v:stroke dashstyle="3 1" joinstyle="miter"/>
              </v:line>
            </w:pict>
          </mc:Fallback>
        </mc:AlternateContent>
      </w:r>
      <w:r w:rsidR="00CD35C3">
        <w:rPr>
          <w:noProof/>
        </w:rPr>
        <mc:AlternateContent>
          <mc:Choice Requires="wps">
            <w:drawing>
              <wp:anchor distT="0" distB="0" distL="114300" distR="114300" simplePos="0" relativeHeight="251660288" behindDoc="0" locked="0" layoutInCell="1" allowOverlap="1" wp14:anchorId="7BACA1F0" wp14:editId="28CD6FD2">
                <wp:simplePos x="0" y="0"/>
                <wp:positionH relativeFrom="column">
                  <wp:posOffset>-9526</wp:posOffset>
                </wp:positionH>
                <wp:positionV relativeFrom="paragraph">
                  <wp:posOffset>1019175</wp:posOffset>
                </wp:positionV>
                <wp:extent cx="33623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3362325" cy="1905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E71C7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80.25pt" to="264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OG3gEAAAMEAAAOAAAAZHJzL2Uyb0RvYy54bWysU02P0zAQvSPxHyzfadJUXZao6R5awQVB&#10;xS7cvc64seQvjU3T/nvGThsQICQQFyf2zHue92a8eThbw06AUXvX8eWi5gyc9L12x45/fnr76p6z&#10;mITrhfEOOn6ByB+2L19sxtBC4wdvekBGJC62Y+j4kFJoqyrKAayICx/AUVB5tCLRFo9Vj2Ikdmuq&#10;pq7vqtFjH9BLiJFO91OQbwu/UiDTR6UiJGY6TrWlsmJZn/NabTeiPaIIg5bXMsQ/VGGFdnTpTLUX&#10;SbCvqH+hslqij16lhfS28kppCUUDqVnWP6l5HESAooXMiWG2Kf4/WvnhdECm+443nDlhqUWPCYU+&#10;DontvHNkoEfWZJ/GEFtK37kDXncxHDCLPiu0TBkdvtAIFBtIGDsXly+zy3BOTNLhanXXrJo1Z5Ji&#10;yzf1unShmmgyXcCY3oG3LP903GiXTRCtOL2Pia6m1FtKPjaOjVT+/fr1uqTl2F7EgZ0ENT1eYt5k&#10;AYQzjj5ZyFR6+UsXAxPPJ1BkBZU4iShDCDuDE5OQElxazkyUnWFKGzMD61LBH4HX/AyFMqB/A54R&#10;5Wbv0gy22nn83e3pfCtZTfk3Bybd2YJn319KU4s1NGnFq+uryKP8477Av7/d7TcAAAD//wMAUEsD&#10;BBQABgAIAAAAIQCIwVVe3gAAAAoBAAAPAAAAZHJzL2Rvd25yZXYueG1sTI9BT4NAEIXvJv6HzZh4&#10;Me3SKtggS2NM6sV4sNX7AFMgZWcJu1D8905P9jbz5uXN97LtbDs10eBbxwZWywgUcemqlmsD34fd&#10;YgPKB+QKO8dk4Jc8bPPbmwzTyp35i6Z9qJWEsE/RQBNCn2rty4Ys+qXrieV2dIPFIOtQ62rAs4Tb&#10;Tq+jKNEWW5YPDfb01lB52o/WwOdHssPx9DS9Fz/HZ/9wKG3rvDH3d/PrC6hAc/g3wwVf0CEXpsKN&#10;XHnVGVisYnGKnkQyiCFeb6RccVEeY9B5pq8r5H8AAAD//wMAUEsBAi0AFAAGAAgAAAAhALaDOJL+&#10;AAAA4QEAABMAAAAAAAAAAAAAAAAAAAAAAFtDb250ZW50X1R5cGVzXS54bWxQSwECLQAUAAYACAAA&#10;ACEAOP0h/9YAAACUAQAACwAAAAAAAAAAAAAAAAAvAQAAX3JlbHMvLnJlbHNQSwECLQAUAAYACAAA&#10;ACEAyixTht4BAAADBAAADgAAAAAAAAAAAAAAAAAuAgAAZHJzL2Uyb0RvYy54bWxQSwECLQAUAAYA&#10;CAAAACEAiMFVXt4AAAAKAQAADwAAAAAAAAAAAAAAAAA4BAAAZHJzL2Rvd25yZXYueG1sUEsFBgAA&#10;AAAEAAQA8wAAAEMFAAAAAA==&#10;" strokecolor="#5b9bd5 [3204]" strokeweight="2.25pt">
                <v:stroke dashstyle="3 1" joinstyle="miter"/>
              </v:line>
            </w:pict>
          </mc:Fallback>
        </mc:AlternateContent>
      </w:r>
      <w:r w:rsidR="00506985">
        <w:rPr>
          <w:noProof/>
        </w:rPr>
        <mc:AlternateContent>
          <mc:Choice Requires="wps">
            <w:drawing>
              <wp:anchor distT="0" distB="0" distL="114300" distR="114300" simplePos="0" relativeHeight="251659264" behindDoc="1" locked="0" layoutInCell="1" allowOverlap="1" wp14:anchorId="6C479A09" wp14:editId="11ED47CE">
                <wp:simplePos x="0" y="0"/>
                <wp:positionH relativeFrom="column">
                  <wp:posOffset>-10160</wp:posOffset>
                </wp:positionH>
                <wp:positionV relativeFrom="paragraph">
                  <wp:posOffset>504825</wp:posOffset>
                </wp:positionV>
                <wp:extent cx="3362325" cy="8610600"/>
                <wp:effectExtent l="0" t="0" r="28575" b="19050"/>
                <wp:wrapTight wrapText="bothSides">
                  <wp:wrapPolygon edited="0">
                    <wp:start x="0" y="0"/>
                    <wp:lineTo x="0" y="21600"/>
                    <wp:lineTo x="21661" y="21600"/>
                    <wp:lineTo x="21661"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362325" cy="861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72B6D0" w14:textId="77777777" w:rsidR="00506985" w:rsidRPr="00CD35C3" w:rsidRDefault="00506985">
                            <w:pPr>
                              <w:rPr>
                                <w:sz w:val="28"/>
                                <w:szCs w:val="28"/>
                              </w:rPr>
                            </w:pPr>
                            <w:r w:rsidRPr="00CD35C3">
                              <w:rPr>
                                <w:sz w:val="28"/>
                                <w:szCs w:val="28"/>
                              </w:rPr>
                              <w:t>P</w:t>
                            </w:r>
                            <w:r w:rsidRPr="00CD35C3">
                              <w:rPr>
                                <w:sz w:val="28"/>
                                <w:szCs w:val="28"/>
                                <w:vertAlign w:val="subscript"/>
                              </w:rPr>
                              <w:t>T</w:t>
                            </w:r>
                            <w:r w:rsidRPr="00CD35C3">
                              <w:rPr>
                                <w:sz w:val="28"/>
                                <w:szCs w:val="28"/>
                              </w:rPr>
                              <w:t>= 760mmHg + 34mmHg + 1000mmHg</w:t>
                            </w:r>
                          </w:p>
                          <w:p w14:paraId="01DC02D0" w14:textId="77777777" w:rsidR="00506985" w:rsidRPr="00CD35C3" w:rsidRDefault="00506985">
                            <w:pPr>
                              <w:rPr>
                                <w:sz w:val="28"/>
                                <w:szCs w:val="28"/>
                              </w:rPr>
                            </w:pPr>
                          </w:p>
                          <w:p w14:paraId="70649058" w14:textId="77777777" w:rsidR="00506985" w:rsidRPr="00CD35C3" w:rsidRDefault="00506985">
                            <w:pPr>
                              <w:rPr>
                                <w:sz w:val="28"/>
                                <w:szCs w:val="28"/>
                              </w:rPr>
                            </w:pPr>
                            <w:r w:rsidRPr="00CD35C3">
                              <w:rPr>
                                <w:sz w:val="28"/>
                                <w:szCs w:val="28"/>
                              </w:rPr>
                              <w:t>P</w:t>
                            </w:r>
                            <w:r w:rsidRPr="00CD35C3">
                              <w:rPr>
                                <w:sz w:val="28"/>
                                <w:szCs w:val="28"/>
                                <w:vertAlign w:val="subscript"/>
                              </w:rPr>
                              <w:t>T</w:t>
                            </w:r>
                            <w:r w:rsidRPr="00CD35C3">
                              <w:rPr>
                                <w:sz w:val="28"/>
                                <w:szCs w:val="28"/>
                              </w:rPr>
                              <w:t>= 8.39 atm + 23.43 atm + 12 atm + 3 atm</w:t>
                            </w:r>
                          </w:p>
                          <w:p w14:paraId="5D02754F" w14:textId="77777777" w:rsidR="00506985" w:rsidRPr="00CD35C3" w:rsidRDefault="00506985">
                            <w:pPr>
                              <w:rPr>
                                <w:sz w:val="28"/>
                                <w:szCs w:val="28"/>
                              </w:rPr>
                            </w:pPr>
                          </w:p>
                          <w:p w14:paraId="425B337D" w14:textId="77777777" w:rsidR="00506985" w:rsidRPr="00CD35C3" w:rsidRDefault="00506985">
                            <w:pPr>
                              <w:rPr>
                                <w:sz w:val="28"/>
                                <w:szCs w:val="28"/>
                              </w:rPr>
                            </w:pPr>
                            <w:r w:rsidRPr="00CD35C3">
                              <w:rPr>
                                <w:sz w:val="28"/>
                                <w:szCs w:val="28"/>
                              </w:rPr>
                              <w:t>920 kPa= 89 kPa + 99 kPa+ 350 kPa + P</w:t>
                            </w:r>
                            <w:r w:rsidR="00CD35C3">
                              <w:rPr>
                                <w:sz w:val="28"/>
                                <w:szCs w:val="28"/>
                                <w:vertAlign w:val="subscript"/>
                              </w:rPr>
                              <w:t>4</w:t>
                            </w:r>
                          </w:p>
                          <w:p w14:paraId="3FD30971" w14:textId="77777777" w:rsidR="00506985" w:rsidRPr="00CD35C3" w:rsidRDefault="00506985">
                            <w:pPr>
                              <w:rPr>
                                <w:sz w:val="28"/>
                                <w:szCs w:val="28"/>
                              </w:rPr>
                            </w:pPr>
                          </w:p>
                          <w:p w14:paraId="1E1E1563" w14:textId="77777777" w:rsidR="00506985" w:rsidRPr="00CD35C3" w:rsidRDefault="00506985">
                            <w:pPr>
                              <w:rPr>
                                <w:sz w:val="28"/>
                                <w:szCs w:val="28"/>
                              </w:rPr>
                            </w:pPr>
                            <w:r w:rsidRPr="00CD35C3">
                              <w:rPr>
                                <w:sz w:val="28"/>
                                <w:szCs w:val="28"/>
                              </w:rPr>
                              <w:t>5323mmHg= 1984 mmHg+ 1977mmHg+ P</w:t>
                            </w:r>
                            <w:r w:rsidRPr="00CD35C3">
                              <w:rPr>
                                <w:sz w:val="28"/>
                                <w:szCs w:val="28"/>
                                <w:vertAlign w:val="subscript"/>
                              </w:rPr>
                              <w:t>3</w:t>
                            </w:r>
                          </w:p>
                          <w:p w14:paraId="03272892" w14:textId="77777777" w:rsidR="00506985" w:rsidRDefault="00506985">
                            <w:pPr>
                              <w:rPr>
                                <w:sz w:val="24"/>
                                <w:szCs w:val="24"/>
                              </w:rPr>
                            </w:pPr>
                          </w:p>
                          <w:tbl>
                            <w:tblPr>
                              <w:tblStyle w:val="TableGrid"/>
                              <w:tblW w:w="0" w:type="auto"/>
                              <w:tblLook w:val="04A0" w:firstRow="1" w:lastRow="0" w:firstColumn="1" w:lastColumn="0" w:noHBand="0" w:noVBand="1"/>
                            </w:tblPr>
                            <w:tblGrid>
                              <w:gridCol w:w="1051"/>
                              <w:gridCol w:w="965"/>
                              <w:gridCol w:w="1051"/>
                              <w:gridCol w:w="965"/>
                              <w:gridCol w:w="955"/>
                            </w:tblGrid>
                            <w:tr w:rsidR="00F523E8" w14:paraId="5557479D" w14:textId="77777777" w:rsidTr="00506985">
                              <w:tc>
                                <w:tcPr>
                                  <w:tcW w:w="1000" w:type="dxa"/>
                                </w:tcPr>
                                <w:p w14:paraId="104C25F6"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T</w:t>
                                  </w:r>
                                </w:p>
                              </w:tc>
                              <w:tc>
                                <w:tcPr>
                                  <w:tcW w:w="1000" w:type="dxa"/>
                                </w:tcPr>
                                <w:p w14:paraId="5458F555"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2</w:t>
                                  </w:r>
                                </w:p>
                              </w:tc>
                              <w:tc>
                                <w:tcPr>
                                  <w:tcW w:w="1000" w:type="dxa"/>
                                </w:tcPr>
                                <w:p w14:paraId="73C899BD"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2</w:t>
                                  </w:r>
                                </w:p>
                              </w:tc>
                              <w:tc>
                                <w:tcPr>
                                  <w:tcW w:w="1001" w:type="dxa"/>
                                </w:tcPr>
                                <w:p w14:paraId="71BEDC05"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3</w:t>
                                  </w:r>
                                </w:p>
                              </w:tc>
                              <w:tc>
                                <w:tcPr>
                                  <w:tcW w:w="1001" w:type="dxa"/>
                                </w:tcPr>
                                <w:p w14:paraId="420BAF77"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4</w:t>
                                  </w:r>
                                </w:p>
                              </w:tc>
                            </w:tr>
                            <w:tr w:rsidR="00F523E8" w14:paraId="2663874E" w14:textId="77777777" w:rsidTr="00506985">
                              <w:tc>
                                <w:tcPr>
                                  <w:tcW w:w="1000" w:type="dxa"/>
                                </w:tcPr>
                                <w:p w14:paraId="106334A5" w14:textId="77777777" w:rsidR="00506985" w:rsidRDefault="00506985" w:rsidP="00F523E8">
                                  <w:pPr>
                                    <w:spacing w:before="120" w:after="120"/>
                                    <w:rPr>
                                      <w:sz w:val="24"/>
                                      <w:szCs w:val="24"/>
                                    </w:rPr>
                                  </w:pPr>
                                  <w:r>
                                    <w:rPr>
                                      <w:sz w:val="24"/>
                                      <w:szCs w:val="24"/>
                                    </w:rPr>
                                    <w:t>3029</w:t>
                                  </w:r>
                                  <w:r w:rsidR="00CD35C3">
                                    <w:rPr>
                                      <w:sz w:val="24"/>
                                      <w:szCs w:val="24"/>
                                    </w:rPr>
                                    <w:t>kPa</w:t>
                                  </w:r>
                                </w:p>
                              </w:tc>
                              <w:tc>
                                <w:tcPr>
                                  <w:tcW w:w="1000" w:type="dxa"/>
                                </w:tcPr>
                                <w:p w14:paraId="48E752EA" w14:textId="77777777" w:rsidR="00506985" w:rsidRDefault="00506985" w:rsidP="00F523E8">
                                  <w:pPr>
                                    <w:spacing w:before="120" w:after="120"/>
                                    <w:rPr>
                                      <w:sz w:val="24"/>
                                      <w:szCs w:val="24"/>
                                    </w:rPr>
                                  </w:pPr>
                                  <w:r>
                                    <w:rPr>
                                      <w:sz w:val="24"/>
                                      <w:szCs w:val="24"/>
                                    </w:rPr>
                                    <w:t>323</w:t>
                                  </w:r>
                                  <w:r w:rsidR="00CD35C3">
                                    <w:rPr>
                                      <w:sz w:val="24"/>
                                      <w:szCs w:val="24"/>
                                    </w:rPr>
                                    <w:t>kPa</w:t>
                                  </w:r>
                                </w:p>
                              </w:tc>
                              <w:tc>
                                <w:tcPr>
                                  <w:tcW w:w="1000" w:type="dxa"/>
                                </w:tcPr>
                                <w:p w14:paraId="6D64C4F4" w14:textId="77777777" w:rsidR="00506985" w:rsidRDefault="00506985" w:rsidP="00F523E8">
                                  <w:pPr>
                                    <w:spacing w:before="120" w:after="120"/>
                                    <w:rPr>
                                      <w:sz w:val="24"/>
                                      <w:szCs w:val="24"/>
                                    </w:rPr>
                                  </w:pPr>
                                  <w:r>
                                    <w:rPr>
                                      <w:sz w:val="24"/>
                                      <w:szCs w:val="24"/>
                                    </w:rPr>
                                    <w:t>1939</w:t>
                                  </w:r>
                                  <w:r w:rsidR="00CD35C3">
                                    <w:rPr>
                                      <w:sz w:val="24"/>
                                      <w:szCs w:val="24"/>
                                    </w:rPr>
                                    <w:t>kPa</w:t>
                                  </w:r>
                                </w:p>
                              </w:tc>
                              <w:tc>
                                <w:tcPr>
                                  <w:tcW w:w="1001" w:type="dxa"/>
                                </w:tcPr>
                                <w:p w14:paraId="4DE4BEB3" w14:textId="77777777" w:rsidR="00506985" w:rsidRDefault="00CD35C3" w:rsidP="00F523E8">
                                  <w:pPr>
                                    <w:spacing w:before="120" w:after="120"/>
                                    <w:rPr>
                                      <w:sz w:val="24"/>
                                      <w:szCs w:val="24"/>
                                    </w:rPr>
                                  </w:pPr>
                                  <w:r>
                                    <w:rPr>
                                      <w:sz w:val="24"/>
                                      <w:szCs w:val="24"/>
                                    </w:rPr>
                                    <w:t>745kPa</w:t>
                                  </w:r>
                                </w:p>
                              </w:tc>
                              <w:tc>
                                <w:tcPr>
                                  <w:tcW w:w="1001" w:type="dxa"/>
                                </w:tcPr>
                                <w:p w14:paraId="5B74AED2" w14:textId="77777777" w:rsidR="00506985" w:rsidRDefault="00506985" w:rsidP="00F523E8">
                                  <w:pPr>
                                    <w:spacing w:before="120" w:after="120"/>
                                    <w:rPr>
                                      <w:sz w:val="24"/>
                                      <w:szCs w:val="24"/>
                                    </w:rPr>
                                  </w:pPr>
                                </w:p>
                              </w:tc>
                            </w:tr>
                            <w:tr w:rsidR="00F523E8" w14:paraId="73B02B87" w14:textId="77777777" w:rsidTr="00506985">
                              <w:tc>
                                <w:tcPr>
                                  <w:tcW w:w="1000" w:type="dxa"/>
                                </w:tcPr>
                                <w:p w14:paraId="534A8D15" w14:textId="77777777" w:rsidR="00506985" w:rsidRDefault="00506985" w:rsidP="00F523E8">
                                  <w:pPr>
                                    <w:spacing w:before="120" w:after="120"/>
                                    <w:rPr>
                                      <w:sz w:val="24"/>
                                      <w:szCs w:val="24"/>
                                    </w:rPr>
                                  </w:pPr>
                                </w:p>
                              </w:tc>
                              <w:tc>
                                <w:tcPr>
                                  <w:tcW w:w="1000" w:type="dxa"/>
                                </w:tcPr>
                                <w:p w14:paraId="6E133EFC" w14:textId="77777777" w:rsidR="00506985" w:rsidRDefault="00CD35C3" w:rsidP="00F523E8">
                                  <w:pPr>
                                    <w:spacing w:before="120" w:after="120"/>
                                    <w:rPr>
                                      <w:sz w:val="24"/>
                                      <w:szCs w:val="24"/>
                                    </w:rPr>
                                  </w:pPr>
                                  <w:r>
                                    <w:rPr>
                                      <w:sz w:val="24"/>
                                      <w:szCs w:val="24"/>
                                    </w:rPr>
                                    <w:t>7atm</w:t>
                                  </w:r>
                                </w:p>
                              </w:tc>
                              <w:tc>
                                <w:tcPr>
                                  <w:tcW w:w="1000" w:type="dxa"/>
                                </w:tcPr>
                                <w:p w14:paraId="73643A03" w14:textId="77777777" w:rsidR="00506985" w:rsidRDefault="00CD35C3" w:rsidP="00F523E8">
                                  <w:pPr>
                                    <w:spacing w:before="120" w:after="120"/>
                                    <w:rPr>
                                      <w:sz w:val="24"/>
                                      <w:szCs w:val="24"/>
                                    </w:rPr>
                                  </w:pPr>
                                  <w:r>
                                    <w:rPr>
                                      <w:sz w:val="24"/>
                                      <w:szCs w:val="24"/>
                                    </w:rPr>
                                    <w:t>2.3 atm</w:t>
                                  </w:r>
                                </w:p>
                              </w:tc>
                              <w:tc>
                                <w:tcPr>
                                  <w:tcW w:w="1001" w:type="dxa"/>
                                </w:tcPr>
                                <w:p w14:paraId="671277A7" w14:textId="77777777" w:rsidR="00506985" w:rsidRDefault="00CD35C3" w:rsidP="00F523E8">
                                  <w:pPr>
                                    <w:spacing w:before="120" w:after="120"/>
                                    <w:rPr>
                                      <w:sz w:val="24"/>
                                      <w:szCs w:val="24"/>
                                    </w:rPr>
                                  </w:pPr>
                                  <w:r>
                                    <w:rPr>
                                      <w:sz w:val="24"/>
                                      <w:szCs w:val="24"/>
                                    </w:rPr>
                                    <w:t>10 atm</w:t>
                                  </w:r>
                                </w:p>
                              </w:tc>
                              <w:tc>
                                <w:tcPr>
                                  <w:tcW w:w="1001" w:type="dxa"/>
                                </w:tcPr>
                                <w:p w14:paraId="4A853788" w14:textId="77777777" w:rsidR="00506985" w:rsidRDefault="00CD35C3" w:rsidP="00F523E8">
                                  <w:pPr>
                                    <w:spacing w:before="120" w:after="120"/>
                                    <w:rPr>
                                      <w:sz w:val="24"/>
                                      <w:szCs w:val="24"/>
                                    </w:rPr>
                                  </w:pPr>
                                  <w:r>
                                    <w:rPr>
                                      <w:sz w:val="24"/>
                                      <w:szCs w:val="24"/>
                                    </w:rPr>
                                    <w:t>.48atm</w:t>
                                  </w:r>
                                </w:p>
                              </w:tc>
                            </w:tr>
                          </w:tbl>
                          <w:p w14:paraId="4882D30D" w14:textId="77777777" w:rsidR="00506985" w:rsidRDefault="00506985">
                            <w:pPr>
                              <w:rPr>
                                <w:sz w:val="24"/>
                                <w:szCs w:val="24"/>
                              </w:rPr>
                            </w:pPr>
                          </w:p>
                          <w:p w14:paraId="5DE7810C" w14:textId="77777777" w:rsidR="00CD35C3" w:rsidRDefault="00CD35C3">
                            <w:pPr>
                              <w:rPr>
                                <w:sz w:val="24"/>
                                <w:szCs w:val="24"/>
                              </w:rPr>
                            </w:pPr>
                          </w:p>
                          <w:p w14:paraId="154E95B5" w14:textId="77777777" w:rsidR="00506985" w:rsidRPr="00CD35C3" w:rsidRDefault="00CD35C3">
                            <w:pPr>
                              <w:rPr>
                                <w:sz w:val="28"/>
                                <w:szCs w:val="28"/>
                              </w:rPr>
                            </w:pPr>
                            <w:r w:rsidRPr="00CD35C3">
                              <w:rPr>
                                <w:sz w:val="28"/>
                                <w:szCs w:val="28"/>
                              </w:rPr>
                              <w:t>I have a flask with three gases inside: oxygen, nitrogen, and helium. The oxygen has a partial pressure of 0.23 atm, while the nitrogen exerts a pressure of 0.64 atm, and the helium exerts 0.09 atm of pressure. What is the total pressure in the flask?</w:t>
                            </w:r>
                          </w:p>
                          <w:p w14:paraId="02D20D42" w14:textId="77777777" w:rsidR="00CD35C3" w:rsidRDefault="00CD35C3">
                            <w:pPr>
                              <w:rPr>
                                <w:sz w:val="28"/>
                                <w:szCs w:val="28"/>
                              </w:rPr>
                            </w:pPr>
                          </w:p>
                          <w:p w14:paraId="4F5361E9" w14:textId="77777777" w:rsidR="00CD35C3" w:rsidRPr="00CD35C3" w:rsidRDefault="00CD35C3">
                            <w:pPr>
                              <w:rPr>
                                <w:sz w:val="28"/>
                                <w:szCs w:val="28"/>
                              </w:rPr>
                            </w:pPr>
                          </w:p>
                          <w:p w14:paraId="4CE005AE" w14:textId="77777777" w:rsidR="00CD35C3" w:rsidRPr="00CD35C3" w:rsidRDefault="00CD35C3">
                            <w:pPr>
                              <w:rPr>
                                <w:sz w:val="28"/>
                                <w:szCs w:val="28"/>
                              </w:rPr>
                            </w:pPr>
                            <w:r w:rsidRPr="00CD35C3">
                              <w:rPr>
                                <w:sz w:val="28"/>
                                <w:szCs w:val="28"/>
                              </w:rPr>
                              <w:t>A basketball is pumped with air. The total pressure of the ball is 8.2 kPa. I know that several gases are in the ball. Oxygen exerts 2.15 kPa, nitrogen exerts 4.34 kPa, and hydrogen exerts 0.78 kPa. If the other gas in the ball is helium, how much pressure does the helium exert?</w:t>
                            </w:r>
                          </w:p>
                          <w:p w14:paraId="4946D37B" w14:textId="77777777" w:rsidR="00506985" w:rsidRDefault="00506985">
                            <w:pPr>
                              <w:rPr>
                                <w:sz w:val="24"/>
                                <w:szCs w:val="24"/>
                              </w:rPr>
                            </w:pPr>
                          </w:p>
                          <w:p w14:paraId="3D2BE568" w14:textId="77777777" w:rsidR="00506985" w:rsidRPr="00506985" w:rsidRDefault="0050698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79A09" id="_x0000_t202" coordsize="21600,21600" o:spt="202" path="m,l,21600r21600,l21600,xe">
                <v:stroke joinstyle="miter"/>
                <v:path gradientshapeok="t" o:connecttype="rect"/>
              </v:shapetype>
              <v:shape id="Text Box 1" o:spid="_x0000_s1027" type="#_x0000_t202" style="position:absolute;margin-left:-.8pt;margin-top:39.75pt;width:264.75pt;height:6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tNlgIAALoFAAAOAAAAZHJzL2Uyb0RvYy54bWysVE1PGzEQvVfqf7B8L7tJIKVRNigFUVVC&#10;gAoVZ8drJxa2x7Wd7Ka/vmPvJiSUC1Uvu2PPm6/nmZletEaTjfBBga3o4KSkRFgOtbLLiv58vP50&#10;TkmIzNZMgxUV3YpAL2YfP0wbNxFDWIGuhSfoxIZJ4yq6itFNiiLwlTAsnIATFpUSvGERj35Z1J41&#10;6N3oYliW46IBXzsPXISAt1edks6yfykFj3dSBhGJrijmFvPX5+8ifYvZlE2WnrmV4n0a7B+yMExZ&#10;DLp3dcUiI2uv/nJlFPcQQMYTDqYAKRUXuQasZlC+quZhxZzItSA5we1pCv/PLb/d3Huianw7Siwz&#10;+ESPoo3kK7RkkNhpXJgg6MEhLLZ4nZD9fcDLVHQrvUl/LIegHnne7rlNzjhejkbj4Wh4RglH3fl4&#10;UI7LzH7xYu58iN8EGJKEinp8vMwp29yEiCERuoOkaAG0qq+V1vmQGkZcak82DJ9ax5wkWhyhtCVN&#10;RcejszI7PtIl13v7hWb8OZV57AFP2qZwIrdWn1aiqKMiS3GrRcJo+0NIpDYz8kaOjHNh93lmdEJJ&#10;rOg9hj3+Jav3GHd1oEWODDbujY2y4DuWjqmtn3fUyg6PJB3UncTYLtq+p/pOWUC9xQby0A1gcPxa&#10;Id83LMR75nHisGdwi8Q7/EgN+EjQS5SswP9+6z7hcRBQS0mDE1zR8GvNvKBEf7c4Il8Gp6dp5PPh&#10;9OzzEA/+ULM41Ni1uQTsHBwDzC6LCR/1TpQezBMum3mKiipmOcauaNyJl7HbK7isuJjPMwiH3LF4&#10;Yx8cT64Ty6nPHtsn5l3f5xFH5BZ2s84mr9q9wyZLC/N1BKnyLCSeO1Z7/nFB5Hbtl1naQIfnjHpZ&#10;ubM/AAAA//8DAFBLAwQUAAYACAAAACEANpP7tN4AAAAKAQAADwAAAGRycy9kb3ducmV2LnhtbEyP&#10;wU7DMBBE70j8g7VI3FqnhbRJGqcCVLj0REGc3di1rcbrKHbT8PcsJziu5mnmbb2dfMdGPUQXUMBi&#10;ngHT2Abl0Aj4/HidFcBikqhkF1AL+NYRts3tTS0rFa74rsdDMoxKMFZSgE2prziPrdVexnnoNVJ2&#10;CoOXic7BcDXIK5X7ji+zbMW9dEgLVvb6xer2fLh4AbtnU5q2kIPdFcq5cfo67c2bEPd309MGWNJT&#10;+oPhV5/UoSGnY7igiqwTMFusiBSwLnNglOfLdQnsSODjQ54Db2r+/4XmBwAA//8DAFBLAQItABQA&#10;BgAIAAAAIQC2gziS/gAAAOEBAAATAAAAAAAAAAAAAAAAAAAAAABbQ29udGVudF9UeXBlc10ueG1s&#10;UEsBAi0AFAAGAAgAAAAhADj9If/WAAAAlAEAAAsAAAAAAAAAAAAAAAAALwEAAF9yZWxzLy5yZWxz&#10;UEsBAi0AFAAGAAgAAAAhAGAaq02WAgAAugUAAA4AAAAAAAAAAAAAAAAALgIAAGRycy9lMm9Eb2Mu&#10;eG1sUEsBAi0AFAAGAAgAAAAhADaT+7TeAAAACgEAAA8AAAAAAAAAAAAAAAAA8AQAAGRycy9kb3du&#10;cmV2LnhtbFBLBQYAAAAABAAEAPMAAAD7BQAAAAA=&#10;" fillcolor="white [3201]" strokeweight=".5pt">
                <v:textbox>
                  <w:txbxContent>
                    <w:p w14:paraId="2E72B6D0" w14:textId="77777777" w:rsidR="00506985" w:rsidRPr="00CD35C3" w:rsidRDefault="00506985">
                      <w:pPr>
                        <w:rPr>
                          <w:sz w:val="28"/>
                          <w:szCs w:val="28"/>
                        </w:rPr>
                      </w:pPr>
                      <w:r w:rsidRPr="00CD35C3">
                        <w:rPr>
                          <w:sz w:val="28"/>
                          <w:szCs w:val="28"/>
                        </w:rPr>
                        <w:t>P</w:t>
                      </w:r>
                      <w:r w:rsidRPr="00CD35C3">
                        <w:rPr>
                          <w:sz w:val="28"/>
                          <w:szCs w:val="28"/>
                          <w:vertAlign w:val="subscript"/>
                        </w:rPr>
                        <w:t>T</w:t>
                      </w:r>
                      <w:r w:rsidRPr="00CD35C3">
                        <w:rPr>
                          <w:sz w:val="28"/>
                          <w:szCs w:val="28"/>
                        </w:rPr>
                        <w:t>= 760mmHg + 34mmHg + 1000mmHg</w:t>
                      </w:r>
                    </w:p>
                    <w:p w14:paraId="01DC02D0" w14:textId="77777777" w:rsidR="00506985" w:rsidRPr="00CD35C3" w:rsidRDefault="00506985">
                      <w:pPr>
                        <w:rPr>
                          <w:sz w:val="28"/>
                          <w:szCs w:val="28"/>
                        </w:rPr>
                      </w:pPr>
                    </w:p>
                    <w:p w14:paraId="70649058" w14:textId="77777777" w:rsidR="00506985" w:rsidRPr="00CD35C3" w:rsidRDefault="00506985">
                      <w:pPr>
                        <w:rPr>
                          <w:sz w:val="28"/>
                          <w:szCs w:val="28"/>
                        </w:rPr>
                      </w:pPr>
                      <w:r w:rsidRPr="00CD35C3">
                        <w:rPr>
                          <w:sz w:val="28"/>
                          <w:szCs w:val="28"/>
                        </w:rPr>
                        <w:t>P</w:t>
                      </w:r>
                      <w:r w:rsidRPr="00CD35C3">
                        <w:rPr>
                          <w:sz w:val="28"/>
                          <w:szCs w:val="28"/>
                          <w:vertAlign w:val="subscript"/>
                        </w:rPr>
                        <w:t>T</w:t>
                      </w:r>
                      <w:r w:rsidRPr="00CD35C3">
                        <w:rPr>
                          <w:sz w:val="28"/>
                          <w:szCs w:val="28"/>
                        </w:rPr>
                        <w:t>= 8.39 atm + 23.43 atm + 12 atm + 3 atm</w:t>
                      </w:r>
                    </w:p>
                    <w:p w14:paraId="5D02754F" w14:textId="77777777" w:rsidR="00506985" w:rsidRPr="00CD35C3" w:rsidRDefault="00506985">
                      <w:pPr>
                        <w:rPr>
                          <w:sz w:val="28"/>
                          <w:szCs w:val="28"/>
                        </w:rPr>
                      </w:pPr>
                    </w:p>
                    <w:p w14:paraId="425B337D" w14:textId="77777777" w:rsidR="00506985" w:rsidRPr="00CD35C3" w:rsidRDefault="00506985">
                      <w:pPr>
                        <w:rPr>
                          <w:sz w:val="28"/>
                          <w:szCs w:val="28"/>
                        </w:rPr>
                      </w:pPr>
                      <w:r w:rsidRPr="00CD35C3">
                        <w:rPr>
                          <w:sz w:val="28"/>
                          <w:szCs w:val="28"/>
                        </w:rPr>
                        <w:t>920 kPa= 89 kPa + 99 kPa+ 350 kPa + P</w:t>
                      </w:r>
                      <w:r w:rsidR="00CD35C3">
                        <w:rPr>
                          <w:sz w:val="28"/>
                          <w:szCs w:val="28"/>
                          <w:vertAlign w:val="subscript"/>
                        </w:rPr>
                        <w:t>4</w:t>
                      </w:r>
                    </w:p>
                    <w:p w14:paraId="3FD30971" w14:textId="77777777" w:rsidR="00506985" w:rsidRPr="00CD35C3" w:rsidRDefault="00506985">
                      <w:pPr>
                        <w:rPr>
                          <w:sz w:val="28"/>
                          <w:szCs w:val="28"/>
                        </w:rPr>
                      </w:pPr>
                    </w:p>
                    <w:p w14:paraId="1E1E1563" w14:textId="77777777" w:rsidR="00506985" w:rsidRPr="00CD35C3" w:rsidRDefault="00506985">
                      <w:pPr>
                        <w:rPr>
                          <w:sz w:val="28"/>
                          <w:szCs w:val="28"/>
                        </w:rPr>
                      </w:pPr>
                      <w:r w:rsidRPr="00CD35C3">
                        <w:rPr>
                          <w:sz w:val="28"/>
                          <w:szCs w:val="28"/>
                        </w:rPr>
                        <w:t>5323mmHg= 1984 mmHg+ 1977mmHg+ P</w:t>
                      </w:r>
                      <w:r w:rsidRPr="00CD35C3">
                        <w:rPr>
                          <w:sz w:val="28"/>
                          <w:szCs w:val="28"/>
                          <w:vertAlign w:val="subscript"/>
                        </w:rPr>
                        <w:t>3</w:t>
                      </w:r>
                    </w:p>
                    <w:p w14:paraId="03272892" w14:textId="77777777" w:rsidR="00506985" w:rsidRDefault="00506985">
                      <w:pPr>
                        <w:rPr>
                          <w:sz w:val="24"/>
                          <w:szCs w:val="24"/>
                        </w:rPr>
                      </w:pPr>
                    </w:p>
                    <w:tbl>
                      <w:tblPr>
                        <w:tblStyle w:val="TableGrid"/>
                        <w:tblW w:w="0" w:type="auto"/>
                        <w:tblLook w:val="04A0" w:firstRow="1" w:lastRow="0" w:firstColumn="1" w:lastColumn="0" w:noHBand="0" w:noVBand="1"/>
                      </w:tblPr>
                      <w:tblGrid>
                        <w:gridCol w:w="1051"/>
                        <w:gridCol w:w="965"/>
                        <w:gridCol w:w="1051"/>
                        <w:gridCol w:w="965"/>
                        <w:gridCol w:w="955"/>
                      </w:tblGrid>
                      <w:tr w:rsidR="00F523E8" w14:paraId="5557479D" w14:textId="77777777" w:rsidTr="00506985">
                        <w:tc>
                          <w:tcPr>
                            <w:tcW w:w="1000" w:type="dxa"/>
                          </w:tcPr>
                          <w:p w14:paraId="104C25F6"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T</w:t>
                            </w:r>
                          </w:p>
                        </w:tc>
                        <w:tc>
                          <w:tcPr>
                            <w:tcW w:w="1000" w:type="dxa"/>
                          </w:tcPr>
                          <w:p w14:paraId="5458F555"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2</w:t>
                            </w:r>
                          </w:p>
                        </w:tc>
                        <w:tc>
                          <w:tcPr>
                            <w:tcW w:w="1000" w:type="dxa"/>
                          </w:tcPr>
                          <w:p w14:paraId="73C899BD"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2</w:t>
                            </w:r>
                          </w:p>
                        </w:tc>
                        <w:tc>
                          <w:tcPr>
                            <w:tcW w:w="1001" w:type="dxa"/>
                          </w:tcPr>
                          <w:p w14:paraId="71BEDC05"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3</w:t>
                            </w:r>
                          </w:p>
                        </w:tc>
                        <w:tc>
                          <w:tcPr>
                            <w:tcW w:w="1001" w:type="dxa"/>
                          </w:tcPr>
                          <w:p w14:paraId="420BAF77" w14:textId="77777777" w:rsidR="00506985" w:rsidRPr="00506985" w:rsidRDefault="00506985" w:rsidP="00F523E8">
                            <w:pPr>
                              <w:spacing w:before="120" w:after="120"/>
                              <w:rPr>
                                <w:sz w:val="24"/>
                                <w:szCs w:val="24"/>
                                <w:vertAlign w:val="subscript"/>
                              </w:rPr>
                            </w:pPr>
                            <w:r>
                              <w:rPr>
                                <w:sz w:val="24"/>
                                <w:szCs w:val="24"/>
                              </w:rPr>
                              <w:t>P</w:t>
                            </w:r>
                            <w:r>
                              <w:rPr>
                                <w:sz w:val="24"/>
                                <w:szCs w:val="24"/>
                                <w:vertAlign w:val="subscript"/>
                              </w:rPr>
                              <w:t>4</w:t>
                            </w:r>
                          </w:p>
                        </w:tc>
                      </w:tr>
                      <w:tr w:rsidR="00F523E8" w14:paraId="2663874E" w14:textId="77777777" w:rsidTr="00506985">
                        <w:tc>
                          <w:tcPr>
                            <w:tcW w:w="1000" w:type="dxa"/>
                          </w:tcPr>
                          <w:p w14:paraId="106334A5" w14:textId="77777777" w:rsidR="00506985" w:rsidRDefault="00506985" w:rsidP="00F523E8">
                            <w:pPr>
                              <w:spacing w:before="120" w:after="120"/>
                              <w:rPr>
                                <w:sz w:val="24"/>
                                <w:szCs w:val="24"/>
                              </w:rPr>
                            </w:pPr>
                            <w:r>
                              <w:rPr>
                                <w:sz w:val="24"/>
                                <w:szCs w:val="24"/>
                              </w:rPr>
                              <w:t>3029</w:t>
                            </w:r>
                            <w:r w:rsidR="00CD35C3">
                              <w:rPr>
                                <w:sz w:val="24"/>
                                <w:szCs w:val="24"/>
                              </w:rPr>
                              <w:t>kPa</w:t>
                            </w:r>
                          </w:p>
                        </w:tc>
                        <w:tc>
                          <w:tcPr>
                            <w:tcW w:w="1000" w:type="dxa"/>
                          </w:tcPr>
                          <w:p w14:paraId="48E752EA" w14:textId="77777777" w:rsidR="00506985" w:rsidRDefault="00506985" w:rsidP="00F523E8">
                            <w:pPr>
                              <w:spacing w:before="120" w:after="120"/>
                              <w:rPr>
                                <w:sz w:val="24"/>
                                <w:szCs w:val="24"/>
                              </w:rPr>
                            </w:pPr>
                            <w:r>
                              <w:rPr>
                                <w:sz w:val="24"/>
                                <w:szCs w:val="24"/>
                              </w:rPr>
                              <w:t>323</w:t>
                            </w:r>
                            <w:r w:rsidR="00CD35C3">
                              <w:rPr>
                                <w:sz w:val="24"/>
                                <w:szCs w:val="24"/>
                              </w:rPr>
                              <w:t>kPa</w:t>
                            </w:r>
                          </w:p>
                        </w:tc>
                        <w:tc>
                          <w:tcPr>
                            <w:tcW w:w="1000" w:type="dxa"/>
                          </w:tcPr>
                          <w:p w14:paraId="6D64C4F4" w14:textId="77777777" w:rsidR="00506985" w:rsidRDefault="00506985" w:rsidP="00F523E8">
                            <w:pPr>
                              <w:spacing w:before="120" w:after="120"/>
                              <w:rPr>
                                <w:sz w:val="24"/>
                                <w:szCs w:val="24"/>
                              </w:rPr>
                            </w:pPr>
                            <w:r>
                              <w:rPr>
                                <w:sz w:val="24"/>
                                <w:szCs w:val="24"/>
                              </w:rPr>
                              <w:t>1939</w:t>
                            </w:r>
                            <w:r w:rsidR="00CD35C3">
                              <w:rPr>
                                <w:sz w:val="24"/>
                                <w:szCs w:val="24"/>
                              </w:rPr>
                              <w:t>kPa</w:t>
                            </w:r>
                          </w:p>
                        </w:tc>
                        <w:tc>
                          <w:tcPr>
                            <w:tcW w:w="1001" w:type="dxa"/>
                          </w:tcPr>
                          <w:p w14:paraId="4DE4BEB3" w14:textId="77777777" w:rsidR="00506985" w:rsidRDefault="00CD35C3" w:rsidP="00F523E8">
                            <w:pPr>
                              <w:spacing w:before="120" w:after="120"/>
                              <w:rPr>
                                <w:sz w:val="24"/>
                                <w:szCs w:val="24"/>
                              </w:rPr>
                            </w:pPr>
                            <w:r>
                              <w:rPr>
                                <w:sz w:val="24"/>
                                <w:szCs w:val="24"/>
                              </w:rPr>
                              <w:t>745kPa</w:t>
                            </w:r>
                          </w:p>
                        </w:tc>
                        <w:tc>
                          <w:tcPr>
                            <w:tcW w:w="1001" w:type="dxa"/>
                          </w:tcPr>
                          <w:p w14:paraId="5B74AED2" w14:textId="77777777" w:rsidR="00506985" w:rsidRDefault="00506985" w:rsidP="00F523E8">
                            <w:pPr>
                              <w:spacing w:before="120" w:after="120"/>
                              <w:rPr>
                                <w:sz w:val="24"/>
                                <w:szCs w:val="24"/>
                              </w:rPr>
                            </w:pPr>
                          </w:p>
                        </w:tc>
                      </w:tr>
                      <w:tr w:rsidR="00F523E8" w14:paraId="73B02B87" w14:textId="77777777" w:rsidTr="00506985">
                        <w:tc>
                          <w:tcPr>
                            <w:tcW w:w="1000" w:type="dxa"/>
                          </w:tcPr>
                          <w:p w14:paraId="534A8D15" w14:textId="77777777" w:rsidR="00506985" w:rsidRDefault="00506985" w:rsidP="00F523E8">
                            <w:pPr>
                              <w:spacing w:before="120" w:after="120"/>
                              <w:rPr>
                                <w:sz w:val="24"/>
                                <w:szCs w:val="24"/>
                              </w:rPr>
                            </w:pPr>
                          </w:p>
                        </w:tc>
                        <w:tc>
                          <w:tcPr>
                            <w:tcW w:w="1000" w:type="dxa"/>
                          </w:tcPr>
                          <w:p w14:paraId="6E133EFC" w14:textId="77777777" w:rsidR="00506985" w:rsidRDefault="00CD35C3" w:rsidP="00F523E8">
                            <w:pPr>
                              <w:spacing w:before="120" w:after="120"/>
                              <w:rPr>
                                <w:sz w:val="24"/>
                                <w:szCs w:val="24"/>
                              </w:rPr>
                            </w:pPr>
                            <w:r>
                              <w:rPr>
                                <w:sz w:val="24"/>
                                <w:szCs w:val="24"/>
                              </w:rPr>
                              <w:t>7atm</w:t>
                            </w:r>
                          </w:p>
                        </w:tc>
                        <w:tc>
                          <w:tcPr>
                            <w:tcW w:w="1000" w:type="dxa"/>
                          </w:tcPr>
                          <w:p w14:paraId="73643A03" w14:textId="77777777" w:rsidR="00506985" w:rsidRDefault="00CD35C3" w:rsidP="00F523E8">
                            <w:pPr>
                              <w:spacing w:before="120" w:after="120"/>
                              <w:rPr>
                                <w:sz w:val="24"/>
                                <w:szCs w:val="24"/>
                              </w:rPr>
                            </w:pPr>
                            <w:r>
                              <w:rPr>
                                <w:sz w:val="24"/>
                                <w:szCs w:val="24"/>
                              </w:rPr>
                              <w:t>2.3 atm</w:t>
                            </w:r>
                          </w:p>
                        </w:tc>
                        <w:tc>
                          <w:tcPr>
                            <w:tcW w:w="1001" w:type="dxa"/>
                          </w:tcPr>
                          <w:p w14:paraId="671277A7" w14:textId="77777777" w:rsidR="00506985" w:rsidRDefault="00CD35C3" w:rsidP="00F523E8">
                            <w:pPr>
                              <w:spacing w:before="120" w:after="120"/>
                              <w:rPr>
                                <w:sz w:val="24"/>
                                <w:szCs w:val="24"/>
                              </w:rPr>
                            </w:pPr>
                            <w:r>
                              <w:rPr>
                                <w:sz w:val="24"/>
                                <w:szCs w:val="24"/>
                              </w:rPr>
                              <w:t>10 atm</w:t>
                            </w:r>
                          </w:p>
                        </w:tc>
                        <w:tc>
                          <w:tcPr>
                            <w:tcW w:w="1001" w:type="dxa"/>
                          </w:tcPr>
                          <w:p w14:paraId="4A853788" w14:textId="77777777" w:rsidR="00506985" w:rsidRDefault="00CD35C3" w:rsidP="00F523E8">
                            <w:pPr>
                              <w:spacing w:before="120" w:after="120"/>
                              <w:rPr>
                                <w:sz w:val="24"/>
                                <w:szCs w:val="24"/>
                              </w:rPr>
                            </w:pPr>
                            <w:r>
                              <w:rPr>
                                <w:sz w:val="24"/>
                                <w:szCs w:val="24"/>
                              </w:rPr>
                              <w:t>.48atm</w:t>
                            </w:r>
                          </w:p>
                        </w:tc>
                      </w:tr>
                    </w:tbl>
                    <w:p w14:paraId="4882D30D" w14:textId="77777777" w:rsidR="00506985" w:rsidRDefault="00506985">
                      <w:pPr>
                        <w:rPr>
                          <w:sz w:val="24"/>
                          <w:szCs w:val="24"/>
                        </w:rPr>
                      </w:pPr>
                    </w:p>
                    <w:p w14:paraId="5DE7810C" w14:textId="77777777" w:rsidR="00CD35C3" w:rsidRDefault="00CD35C3">
                      <w:pPr>
                        <w:rPr>
                          <w:sz w:val="24"/>
                          <w:szCs w:val="24"/>
                        </w:rPr>
                      </w:pPr>
                    </w:p>
                    <w:p w14:paraId="154E95B5" w14:textId="77777777" w:rsidR="00506985" w:rsidRPr="00CD35C3" w:rsidRDefault="00CD35C3">
                      <w:pPr>
                        <w:rPr>
                          <w:sz w:val="28"/>
                          <w:szCs w:val="28"/>
                        </w:rPr>
                      </w:pPr>
                      <w:r w:rsidRPr="00CD35C3">
                        <w:rPr>
                          <w:sz w:val="28"/>
                          <w:szCs w:val="28"/>
                        </w:rPr>
                        <w:t>I have a flask with three gases inside: oxygen, nitrogen, and helium. The oxygen has a partial pressure of 0.23 atm, while the nitrogen exerts a pressure of 0.64 atm, and the helium exerts 0.09 atm of pressure. What is the total pressure in the flask?</w:t>
                      </w:r>
                    </w:p>
                    <w:p w14:paraId="02D20D42" w14:textId="77777777" w:rsidR="00CD35C3" w:rsidRDefault="00CD35C3">
                      <w:pPr>
                        <w:rPr>
                          <w:sz w:val="28"/>
                          <w:szCs w:val="28"/>
                        </w:rPr>
                      </w:pPr>
                    </w:p>
                    <w:p w14:paraId="4F5361E9" w14:textId="77777777" w:rsidR="00CD35C3" w:rsidRPr="00CD35C3" w:rsidRDefault="00CD35C3">
                      <w:pPr>
                        <w:rPr>
                          <w:sz w:val="28"/>
                          <w:szCs w:val="28"/>
                        </w:rPr>
                      </w:pPr>
                    </w:p>
                    <w:p w14:paraId="4CE005AE" w14:textId="77777777" w:rsidR="00CD35C3" w:rsidRPr="00CD35C3" w:rsidRDefault="00CD35C3">
                      <w:pPr>
                        <w:rPr>
                          <w:sz w:val="28"/>
                          <w:szCs w:val="28"/>
                        </w:rPr>
                      </w:pPr>
                      <w:r w:rsidRPr="00CD35C3">
                        <w:rPr>
                          <w:sz w:val="28"/>
                          <w:szCs w:val="28"/>
                        </w:rPr>
                        <w:t>A basketball is pumped with air. The total pressure of the ball is 8.2 kPa. I know that several gases are in the ball. Oxygen exerts 2.15 kPa, nitrogen exerts 4.34 kPa, and hydrogen exerts 0.78 kPa. If the other gas in the ball is helium, how much pressure does the helium exert?</w:t>
                      </w:r>
                    </w:p>
                    <w:p w14:paraId="4946D37B" w14:textId="77777777" w:rsidR="00506985" w:rsidRDefault="00506985">
                      <w:pPr>
                        <w:rPr>
                          <w:sz w:val="24"/>
                          <w:szCs w:val="24"/>
                        </w:rPr>
                      </w:pPr>
                    </w:p>
                    <w:p w14:paraId="3D2BE568" w14:textId="77777777" w:rsidR="00506985" w:rsidRPr="00506985" w:rsidRDefault="00506985">
                      <w:pPr>
                        <w:rPr>
                          <w:sz w:val="24"/>
                          <w:szCs w:val="24"/>
                        </w:rPr>
                      </w:pPr>
                    </w:p>
                  </w:txbxContent>
                </v:textbox>
                <w10:wrap type="tight"/>
              </v:shape>
            </w:pict>
          </mc:Fallback>
        </mc:AlternateContent>
      </w:r>
    </w:p>
    <w:sectPr w:rsidR="00C65E93" w:rsidSect="005069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85"/>
    <w:rsid w:val="00024E6B"/>
    <w:rsid w:val="001141D0"/>
    <w:rsid w:val="002309AB"/>
    <w:rsid w:val="00496241"/>
    <w:rsid w:val="00506985"/>
    <w:rsid w:val="00655057"/>
    <w:rsid w:val="009C54A9"/>
    <w:rsid w:val="00CD35C3"/>
    <w:rsid w:val="00F523E8"/>
    <w:rsid w:val="00F5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325C"/>
  <w15:chartTrackingRefBased/>
  <w15:docId w15:val="{251494E5-895E-42B7-A9DB-857E5F45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Clear Creek ISD</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Heather</dc:creator>
  <cp:keywords/>
  <dc:description/>
  <cp:lastModifiedBy>Angela Piedras</cp:lastModifiedBy>
  <cp:revision>2</cp:revision>
  <cp:lastPrinted>2017-02-22T16:31:00Z</cp:lastPrinted>
  <dcterms:created xsi:type="dcterms:W3CDTF">2018-02-15T20:18:00Z</dcterms:created>
  <dcterms:modified xsi:type="dcterms:W3CDTF">2018-02-15T20:18:00Z</dcterms:modified>
</cp:coreProperties>
</file>